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61" w:rsidRPr="00E902B3" w:rsidRDefault="00BB4B61" w:rsidP="00E902B3">
      <w:pPr>
        <w:tabs>
          <w:tab w:val="left" w:pos="720"/>
          <w:tab w:val="left" w:pos="5940"/>
        </w:tabs>
        <w:jc w:val="center"/>
        <w:rPr>
          <w:u w:val="single"/>
        </w:rPr>
      </w:pPr>
      <w:r w:rsidRPr="00E902B3">
        <w:rPr>
          <w:u w:val="single"/>
        </w:rPr>
        <w:t>SAMPLE CO ENDORSEMENT ON TERMINATION AND RENEGOTIATION OF AN EXISTING AGREEMENT REQUEST</w:t>
      </w:r>
    </w:p>
    <w:p w:rsidR="00BB4B61" w:rsidRPr="00E902B3" w:rsidRDefault="00BB4B61" w:rsidP="00E902B3">
      <w:pPr>
        <w:tabs>
          <w:tab w:val="left" w:pos="720"/>
          <w:tab w:val="left" w:pos="8370"/>
        </w:tabs>
        <w:rPr>
          <w:u w:val="single"/>
        </w:rPr>
      </w:pPr>
    </w:p>
    <w:p w:rsidR="00BB4B61" w:rsidRPr="00E902B3" w:rsidRDefault="00BB4B61" w:rsidP="00E902B3">
      <w:pPr>
        <w:tabs>
          <w:tab w:val="left" w:pos="720"/>
          <w:tab w:val="left" w:pos="8370"/>
        </w:tabs>
        <w:jc w:val="right"/>
      </w:pPr>
      <w:r w:rsidRPr="00E902B3">
        <w:tab/>
        <w:t>7220</w:t>
      </w:r>
    </w:p>
    <w:p w:rsidR="00BB4B61" w:rsidRPr="00E902B3" w:rsidRDefault="00BB4B61" w:rsidP="00E902B3">
      <w:pPr>
        <w:tabs>
          <w:tab w:val="left" w:pos="720"/>
          <w:tab w:val="left" w:pos="8370"/>
        </w:tabs>
        <w:jc w:val="right"/>
      </w:pPr>
      <w:r w:rsidRPr="00E902B3">
        <w:tab/>
      </w:r>
      <w:proofErr w:type="spellStart"/>
      <w:r w:rsidRPr="00E902B3">
        <w:t>Ser</w:t>
      </w:r>
      <w:proofErr w:type="spellEnd"/>
    </w:p>
    <w:p w:rsidR="00BB4B61" w:rsidRPr="00E902B3" w:rsidRDefault="00BB4B61" w:rsidP="00E902B3">
      <w:pPr>
        <w:tabs>
          <w:tab w:val="left" w:pos="720"/>
          <w:tab w:val="left" w:pos="8370"/>
        </w:tabs>
        <w:jc w:val="right"/>
      </w:pPr>
      <w:r w:rsidRPr="00E902B3">
        <w:tab/>
        <w:t>Date</w:t>
      </w:r>
    </w:p>
    <w:p w:rsidR="00BB4B61" w:rsidRPr="00E902B3" w:rsidRDefault="00BB4B61" w:rsidP="00E902B3">
      <w:pPr>
        <w:tabs>
          <w:tab w:val="left" w:pos="-1440"/>
          <w:tab w:val="left" w:pos="720"/>
          <w:tab w:val="left" w:pos="7740"/>
        </w:tabs>
      </w:pPr>
    </w:p>
    <w:p w:rsidR="00BB4B61" w:rsidRPr="00E902B3" w:rsidRDefault="00BB4B61" w:rsidP="00E902B3">
      <w:pPr>
        <w:tabs>
          <w:tab w:val="left" w:pos="-1440"/>
          <w:tab w:val="left" w:pos="720"/>
        </w:tabs>
      </w:pPr>
      <w:r w:rsidRPr="00E902B3">
        <w:t xml:space="preserve">FIRST ENDORSEMENT on LCDR John L. Doe, MC, USN </w:t>
      </w:r>
      <w:proofErr w:type="spellStart"/>
      <w:r w:rsidRPr="00E902B3">
        <w:t>ltr</w:t>
      </w:r>
      <w:proofErr w:type="spellEnd"/>
      <w:r w:rsidRPr="00E902B3">
        <w:t xml:space="preserve"> of   </w:t>
      </w:r>
    </w:p>
    <w:p w:rsidR="00BB4B61" w:rsidRPr="00E902B3" w:rsidRDefault="00BB4B61" w:rsidP="00E902B3">
      <w:pPr>
        <w:tabs>
          <w:tab w:val="left" w:pos="-1440"/>
          <w:tab w:val="left" w:pos="720"/>
        </w:tabs>
      </w:pPr>
    </w:p>
    <w:p w:rsidR="00BB4B61" w:rsidRPr="00E902B3" w:rsidRDefault="00BB4B61" w:rsidP="00E902B3">
      <w:pPr>
        <w:tabs>
          <w:tab w:val="left" w:pos="-1440"/>
          <w:tab w:val="left" w:pos="720"/>
          <w:tab w:val="left" w:pos="900"/>
        </w:tabs>
      </w:pPr>
      <w:r w:rsidRPr="00E902B3">
        <w:t xml:space="preserve">From:  </w:t>
      </w:r>
      <w:r w:rsidR="00E902B3">
        <w:tab/>
      </w:r>
      <w:r w:rsidRPr="00E902B3">
        <w:t>Commanding Officer, USS EVERSAIL (CV-35)</w:t>
      </w:r>
    </w:p>
    <w:p w:rsidR="00BB4B61" w:rsidRPr="00E902B3" w:rsidRDefault="00BB4B61" w:rsidP="00E902B3">
      <w:pPr>
        <w:tabs>
          <w:tab w:val="left" w:pos="-1440"/>
          <w:tab w:val="left" w:pos="720"/>
          <w:tab w:val="left" w:pos="900"/>
        </w:tabs>
      </w:pPr>
      <w:r w:rsidRPr="00E902B3">
        <w:t xml:space="preserve">To:    </w:t>
      </w:r>
      <w:r w:rsidR="00E902B3">
        <w:tab/>
      </w:r>
      <w:r w:rsidRPr="00E902B3">
        <w:t xml:space="preserve">BUMED, Director, Total Force </w:t>
      </w:r>
    </w:p>
    <w:p w:rsidR="00BB4B61" w:rsidRPr="00E902B3" w:rsidRDefault="00BB4B61" w:rsidP="00E902B3">
      <w:pPr>
        <w:tabs>
          <w:tab w:val="left" w:pos="-1440"/>
          <w:tab w:val="left" w:pos="720"/>
          <w:tab w:val="left" w:pos="900"/>
        </w:tabs>
      </w:pPr>
    </w:p>
    <w:p w:rsidR="00BB4B61" w:rsidRPr="00E902B3" w:rsidRDefault="00BB4B61" w:rsidP="00E902B3">
      <w:pPr>
        <w:tabs>
          <w:tab w:val="left" w:pos="-1440"/>
          <w:tab w:val="left" w:pos="720"/>
          <w:tab w:val="left" w:pos="900"/>
        </w:tabs>
        <w:ind w:left="900" w:hanging="900"/>
      </w:pPr>
      <w:r w:rsidRPr="00E902B3">
        <w:t xml:space="preserve">Subj:  </w:t>
      </w:r>
      <w:r w:rsidR="00E902B3">
        <w:tab/>
      </w:r>
      <w:r w:rsidRPr="00E902B3">
        <w:t>REQUEST FOR TERMINATION AND RENEGOTIATION OF ACTIVE DUTY</w:t>
      </w:r>
    </w:p>
    <w:p w:rsidR="00BB4B61" w:rsidRPr="00E902B3" w:rsidRDefault="00BB4B61" w:rsidP="00E902B3">
      <w:pPr>
        <w:tabs>
          <w:tab w:val="left" w:pos="-1440"/>
          <w:tab w:val="left" w:pos="720"/>
          <w:tab w:val="left" w:pos="900"/>
        </w:tabs>
        <w:ind w:left="900" w:hanging="900"/>
      </w:pPr>
      <w:r w:rsidRPr="00E902B3">
        <w:t xml:space="preserve">       </w:t>
      </w:r>
      <w:r w:rsidR="00E902B3">
        <w:tab/>
      </w:r>
      <w:bookmarkStart w:id="0" w:name="_GoBack"/>
      <w:bookmarkEnd w:id="0"/>
      <w:r w:rsidRPr="00E902B3">
        <w:t>AGREEMENT FOR HEALTH PROFESSIONS OFFICER INCENTIVE PAY (IP)</w:t>
      </w:r>
    </w:p>
    <w:p w:rsidR="00BB4B61" w:rsidRPr="00E902B3" w:rsidRDefault="00BB4B61" w:rsidP="00E902B3">
      <w:pPr>
        <w:tabs>
          <w:tab w:val="left" w:pos="-1440"/>
          <w:tab w:val="left" w:pos="720"/>
          <w:tab w:val="left" w:pos="900"/>
        </w:tabs>
      </w:pPr>
    </w:p>
    <w:p w:rsidR="00BB4B61" w:rsidRPr="00E902B3" w:rsidRDefault="00BB4B61" w:rsidP="00E902B3">
      <w:pPr>
        <w:tabs>
          <w:tab w:val="left" w:pos="-1440"/>
          <w:tab w:val="left" w:pos="720"/>
          <w:tab w:val="left" w:pos="900"/>
        </w:tabs>
      </w:pPr>
      <w:r w:rsidRPr="00E902B3">
        <w:t>1.  Forwarded, recommending approval.</w:t>
      </w:r>
    </w:p>
    <w:p w:rsidR="00BB4B61" w:rsidRPr="00E902B3" w:rsidRDefault="00BB4B61" w:rsidP="00E902B3">
      <w:pPr>
        <w:tabs>
          <w:tab w:val="left" w:pos="-1440"/>
          <w:tab w:val="left" w:pos="720"/>
          <w:tab w:val="left" w:pos="900"/>
        </w:tabs>
      </w:pPr>
      <w:r w:rsidRPr="00E902B3">
        <w:t xml:space="preserve">                                                       </w:t>
      </w:r>
    </w:p>
    <w:p w:rsidR="00BB4B61" w:rsidRPr="00E902B3" w:rsidRDefault="00BB4B61" w:rsidP="00E902B3">
      <w:pPr>
        <w:tabs>
          <w:tab w:val="left" w:pos="720"/>
        </w:tabs>
      </w:pPr>
      <w:r w:rsidRPr="00E902B3">
        <w:t>2.  The effective date of this agreement, and the dollar amount award, has been verified to be correct.  [</w:t>
      </w:r>
      <w:r w:rsidRPr="00E902B3">
        <w:rPr>
          <w:i/>
        </w:rPr>
        <w:t>For Health Care Provider (HCP) officers, CO must verify officer is licensed, privileged and practicing in the specialty for which the IP is requested</w:t>
      </w:r>
      <w:r w:rsidRPr="00E902B3">
        <w:t>].  Lieutenant Commander Doe is licensed, privileged and practicing in the specialty listed in paragraph 2.b of their request, and has met all requirements.</w:t>
      </w:r>
    </w:p>
    <w:p w:rsidR="00BB4B61" w:rsidRPr="00E902B3" w:rsidRDefault="00BB4B61" w:rsidP="00E902B3">
      <w:pPr>
        <w:tabs>
          <w:tab w:val="left" w:pos="720"/>
        </w:tabs>
      </w:pPr>
    </w:p>
    <w:p w:rsidR="00BB4B61" w:rsidRPr="00E902B3" w:rsidRDefault="00BB4B61" w:rsidP="00E902B3">
      <w:pPr>
        <w:tabs>
          <w:tab w:val="left" w:pos="-1440"/>
          <w:tab w:val="left" w:pos="720"/>
        </w:tabs>
      </w:pPr>
    </w:p>
    <w:p w:rsidR="00BB4B61" w:rsidRPr="00E902B3" w:rsidRDefault="00BB4B61" w:rsidP="00E902B3">
      <w:pPr>
        <w:tabs>
          <w:tab w:val="left" w:pos="-1440"/>
          <w:tab w:val="left" w:pos="720"/>
        </w:tabs>
      </w:pPr>
    </w:p>
    <w:p w:rsidR="00BB4B61" w:rsidRPr="00E902B3" w:rsidRDefault="00BB4B61" w:rsidP="00E902B3">
      <w:pPr>
        <w:tabs>
          <w:tab w:val="left" w:pos="-1440"/>
          <w:tab w:val="left" w:pos="720"/>
          <w:tab w:val="left" w:pos="4320"/>
        </w:tabs>
      </w:pPr>
      <w:r w:rsidRPr="00E902B3">
        <w:tab/>
        <w:t>COMMANDING OFFICER</w:t>
      </w:r>
    </w:p>
    <w:p w:rsidR="00BB4B61" w:rsidRPr="00E902B3" w:rsidRDefault="00BB4B61" w:rsidP="00E902B3">
      <w:pPr>
        <w:tabs>
          <w:tab w:val="left" w:pos="-1440"/>
          <w:tab w:val="left" w:pos="720"/>
        </w:tabs>
      </w:pPr>
    </w:p>
    <w:p w:rsidR="00BB4B61" w:rsidRPr="00E902B3" w:rsidRDefault="00BB4B61" w:rsidP="00E902B3">
      <w:pPr>
        <w:tabs>
          <w:tab w:val="left" w:pos="720"/>
        </w:tabs>
      </w:pPr>
      <w:r w:rsidRPr="00E902B3">
        <w:t>Copy to:</w:t>
      </w:r>
    </w:p>
    <w:p w:rsidR="00BB4B61" w:rsidRPr="00E902B3" w:rsidRDefault="00BB4B61" w:rsidP="00E902B3">
      <w:pPr>
        <w:tabs>
          <w:tab w:val="left" w:pos="720"/>
        </w:tabs>
      </w:pPr>
      <w:r w:rsidRPr="00E902B3">
        <w:t>LCDR John Doe</w:t>
      </w:r>
    </w:p>
    <w:p w:rsidR="0047541E" w:rsidRPr="00E902B3" w:rsidRDefault="0047541E" w:rsidP="00E902B3">
      <w:pPr>
        <w:tabs>
          <w:tab w:val="left" w:pos="720"/>
        </w:tabs>
      </w:pPr>
    </w:p>
    <w:sectPr w:rsidR="0047541E" w:rsidRPr="00E90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B61"/>
    <w:rsid w:val="0047541E"/>
    <w:rsid w:val="00BB4B61"/>
    <w:rsid w:val="00E9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B889D34204A64C8367E64FE6534F9E" ma:contentTypeVersion="3" ma:contentTypeDescription="Create a new document." ma:contentTypeScope="" ma:versionID="7bd2ab79a95473b3324d7b46d4993096">
  <xsd:schema xmlns:xsd="http://www.w3.org/2001/XMLSchema" xmlns:xs="http://www.w3.org/2001/XMLSchema" xmlns:p="http://schemas.microsoft.com/office/2006/metadata/properties" xmlns:ns1="http://schemas.microsoft.com/sharepoint/v3" xmlns:ns2="0d6347f1-52d0-4391-bb94-8a67624e098d" targetNamespace="http://schemas.microsoft.com/office/2006/metadata/properties" ma:root="true" ma:fieldsID="5f39a16f4acb45cb96fdf47d525e28a3" ns1:_="" ns2:_="">
    <xsd:import namespace="http://schemas.microsoft.com/sharepoint/v3"/>
    <xsd:import namespace="0d6347f1-52d0-4391-bb94-8a67624e09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Names" minOccurs="0"/>
                <xsd:element ref="ns2:Names1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47f1-52d0-4391-bb94-8a67624e098d" elementFormDefault="qualified">
    <xsd:import namespace="http://schemas.microsoft.com/office/2006/documentManagement/types"/>
    <xsd:import namespace="http://schemas.microsoft.com/office/infopath/2007/PartnerControls"/>
    <xsd:element name="Names" ma:index="10" nillable="true" ma:displayName="Names" ma:format="Hyperlink" ma:internalName="Name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ames1" ma:index="11" nillable="true" ma:displayName="Names" ma:format="Hyperlink" ma:internalName="Names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mes1 xmlns="0d6347f1-52d0-4391-bb94-8a67624e098d">
      <Url xsi:nil="true"/>
      <Description xsi:nil="true"/>
    </Names1>
    <Names xmlns="0d6347f1-52d0-4391-bb94-8a67624e098d">
      <Url xsi:nil="true"/>
      <Description xsi:nil="true"/>
    </Names>
    <PublishingExpirationDate xmlns="http://schemas.microsoft.com/sharepoint/v3" xsi:nil="true"/>
    <PublishingStartDate xmlns="http://schemas.microsoft.com/sharepoint/v3" xsi:nil="true"/>
    <_dlc_DocId xmlns="0d6347f1-52d0-4391-bb94-8a67624e098d">USNURCZSX6CH-64-322</_dlc_DocId>
    <_dlc_DocIdUrl xmlns="0d6347f1-52d0-4391-bb94-8a67624e098d">
      <Url>https://admin.med.navy.mil/bumed/Special_Pay/_layouts/DocIdRedir.aspx?ID=USNURCZSX6CH-64-322</Url>
      <Description>USNURCZSX6CH-64-322</Description>
    </_dlc_DocIdUrl>
  </documentManagement>
</p:properties>
</file>

<file path=customXml/itemProps1.xml><?xml version="1.0" encoding="utf-8"?>
<ds:datastoreItem xmlns:ds="http://schemas.openxmlformats.org/officeDocument/2006/customXml" ds:itemID="{13B4BD95-3879-40AD-B83A-22EF22063B4E}"/>
</file>

<file path=customXml/itemProps2.xml><?xml version="1.0" encoding="utf-8"?>
<ds:datastoreItem xmlns:ds="http://schemas.openxmlformats.org/officeDocument/2006/customXml" ds:itemID="{75E9756E-9D32-43AC-874D-3D5790ADD9A0}"/>
</file>

<file path=customXml/itemProps3.xml><?xml version="1.0" encoding="utf-8"?>
<ds:datastoreItem xmlns:ds="http://schemas.openxmlformats.org/officeDocument/2006/customXml" ds:itemID="{18BD607B-4033-41DC-9540-AC918263CEE3}"/>
</file>

<file path=customXml/itemProps4.xml><?xml version="1.0" encoding="utf-8"?>
<ds:datastoreItem xmlns:ds="http://schemas.openxmlformats.org/officeDocument/2006/customXml" ds:itemID="{C8AEB95E-003F-4A90-8AFA-E2407DB3D8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BUMED</dc:creator>
  <cp:lastModifiedBy>BUMED</cp:lastModifiedBy>
  <cp:revision>2</cp:revision>
  <dcterms:created xsi:type="dcterms:W3CDTF">2016-10-28T13:49:00Z</dcterms:created>
  <dcterms:modified xsi:type="dcterms:W3CDTF">2016-12-02T16:39:00Z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0x01010021B889D34204A64C8367E64FE6534F9E</vt:lpwstr>
  </property>
  <property fmtid="{D5CDD505-2E9C-101B-9397-08002B2CF9AE}" pid="3" name="_dlc_DocIdItemGuid">
    <vt:lpwstr>8940f322-199d-4981-bd10-679f03fdbfa6</vt:lpwstr>
  </property>
</Properties>
</file>